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92" w:rsidRDefault="00220292" w:rsidP="00220292">
      <w:pPr>
        <w:ind w:left="-567"/>
      </w:pPr>
      <w:bookmarkStart w:id="0" w:name="_GoBack"/>
      <w:bookmarkEnd w:id="0"/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  <w:gridCol w:w="2174"/>
      </w:tblGrid>
      <w:tr w:rsidR="00220292" w:rsidTr="004A2CF2">
        <w:trPr>
          <w:trHeight w:val="962"/>
        </w:trPr>
        <w:tc>
          <w:tcPr>
            <w:tcW w:w="8582" w:type="dxa"/>
            <w:gridSpan w:val="3"/>
          </w:tcPr>
          <w:p w:rsidR="00220292" w:rsidRPr="009444E0" w:rsidRDefault="00220292" w:rsidP="004A2CF2">
            <w:pPr>
              <w:jc w:val="center"/>
              <w:rPr>
                <w:b/>
                <w:sz w:val="28"/>
                <w:szCs w:val="28"/>
              </w:rPr>
            </w:pPr>
            <w:r w:rsidRPr="009444E0">
              <w:rPr>
                <w:b/>
                <w:sz w:val="28"/>
                <w:szCs w:val="28"/>
              </w:rPr>
              <w:t>Person Specification for the Post of</w:t>
            </w:r>
          </w:p>
          <w:p w:rsidR="00220292" w:rsidRPr="009444E0" w:rsidRDefault="000F2F02" w:rsidP="004A2CF2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Learning Support</w:t>
            </w:r>
            <w:r w:rsidR="00150F33">
              <w:rPr>
                <w:b/>
                <w:sz w:val="28"/>
                <w:szCs w:val="28"/>
              </w:rPr>
              <w:t xml:space="preserve"> Assistant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Knowledge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7"/>
              </w:numPr>
            </w:pPr>
            <w:r>
              <w:t>Knowledge or working practice in the education sector and/or schools/academies.</w:t>
            </w: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Desirable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Qualifications &amp; Experience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5"/>
              </w:numPr>
            </w:pPr>
            <w:r>
              <w:t>Secondary school Teaching Assistant experience.</w:t>
            </w:r>
          </w:p>
          <w:p w:rsidR="00220292" w:rsidRDefault="00220292" w:rsidP="00220292">
            <w:pPr>
              <w:numPr>
                <w:ilvl w:val="0"/>
                <w:numId w:val="5"/>
              </w:numPr>
            </w:pPr>
            <w:r>
              <w:t>Experience of working with challenging students.</w:t>
            </w:r>
          </w:p>
          <w:p w:rsidR="00ED5F86" w:rsidRDefault="00ED5F86" w:rsidP="00220292">
            <w:pPr>
              <w:numPr>
                <w:ilvl w:val="0"/>
                <w:numId w:val="5"/>
              </w:numPr>
            </w:pPr>
            <w:r>
              <w:t>Experience of working with outside agencies and professionals.</w:t>
            </w:r>
          </w:p>
          <w:p w:rsidR="00ED5F86" w:rsidRDefault="00ED5F86" w:rsidP="00ED5F86"/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Desirable</w:t>
            </w:r>
          </w:p>
          <w:p w:rsidR="00220292" w:rsidRDefault="00220292" w:rsidP="004A2CF2">
            <w:pPr>
              <w:jc w:val="center"/>
            </w:pPr>
          </w:p>
          <w:p w:rsidR="00150F33" w:rsidRDefault="00220292" w:rsidP="004A2CF2">
            <w:pPr>
              <w:jc w:val="center"/>
            </w:pPr>
            <w:r>
              <w:t>Desirable</w:t>
            </w:r>
          </w:p>
          <w:p w:rsidR="00150F33" w:rsidRDefault="00150F33" w:rsidP="00150F33"/>
          <w:p w:rsidR="00220292" w:rsidRPr="00150F33" w:rsidRDefault="00150F33" w:rsidP="00150F33">
            <w:r>
              <w:t xml:space="preserve">       Desirable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Skills &amp; Abilities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>Ability to accept guidance and direction from teachers.</w:t>
            </w:r>
          </w:p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>Ability to distinguish between the roles and responsibilities of the Teaching Assistant</w:t>
            </w:r>
            <w:r w:rsidR="00ED5F86">
              <w:t>/HLTA/SENDCo</w:t>
            </w:r>
            <w:r>
              <w:t xml:space="preserve"> and the Class Teacher.</w:t>
            </w:r>
          </w:p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>Ability to keep written records and support the development of pupil’s literacy and numeracy skills with confidence.</w:t>
            </w:r>
          </w:p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>An understanding of the necessity to maintain strict confidentiality.</w:t>
            </w:r>
          </w:p>
          <w:p w:rsidR="00220292" w:rsidRDefault="00220292" w:rsidP="00220292">
            <w:pPr>
              <w:numPr>
                <w:ilvl w:val="0"/>
                <w:numId w:val="1"/>
              </w:numPr>
            </w:pPr>
            <w:r>
              <w:t xml:space="preserve">A mature, sensitive approach. </w:t>
            </w:r>
          </w:p>
          <w:p w:rsidR="00150F33" w:rsidRDefault="00150F33" w:rsidP="00150F33">
            <w:pPr>
              <w:ind w:left="366"/>
            </w:pP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Engaging with Others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2"/>
              </w:numPr>
            </w:pPr>
            <w:r>
              <w:t>Excellent interpersonal and communication skills (both oral and written)</w:t>
            </w:r>
          </w:p>
          <w:p w:rsidR="00220292" w:rsidRDefault="00220292" w:rsidP="00220292">
            <w:pPr>
              <w:numPr>
                <w:ilvl w:val="0"/>
                <w:numId w:val="2"/>
              </w:numPr>
            </w:pPr>
            <w:r>
              <w:t xml:space="preserve">Ability to communicate effectively with individuals and groups of students, teachers and other members of staff, parents and professionals. </w:t>
            </w:r>
          </w:p>
          <w:p w:rsidR="00220292" w:rsidRDefault="00220292" w:rsidP="00220292">
            <w:pPr>
              <w:numPr>
                <w:ilvl w:val="0"/>
                <w:numId w:val="2"/>
              </w:numPr>
            </w:pPr>
            <w:r>
              <w:t>Ability to work as part of a team.</w:t>
            </w:r>
          </w:p>
          <w:p w:rsidR="00220292" w:rsidRDefault="00220292" w:rsidP="00220292">
            <w:pPr>
              <w:numPr>
                <w:ilvl w:val="0"/>
                <w:numId w:val="2"/>
              </w:numPr>
            </w:pPr>
            <w:r>
              <w:t>Ability to deal with parents sympathetically.</w:t>
            </w: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Valuing Diversity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6"/>
              </w:numPr>
            </w:pPr>
            <w:r>
              <w:t>Experience, or empathy with, working in a multicultural environment.</w:t>
            </w: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t>Learning Effectively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3"/>
              </w:numPr>
            </w:pPr>
            <w:r>
              <w:t>IT literate and willing to undertake further training as required.</w:t>
            </w:r>
          </w:p>
          <w:p w:rsidR="00220292" w:rsidRDefault="00220292" w:rsidP="00220292">
            <w:pPr>
              <w:numPr>
                <w:ilvl w:val="0"/>
                <w:numId w:val="3"/>
              </w:numPr>
            </w:pPr>
            <w:r>
              <w:t xml:space="preserve">Willingness to undertake </w:t>
            </w:r>
            <w:r>
              <w:lastRenderedPageBreak/>
              <w:t>professional development in the context of rapid development in the use of information technology.</w:t>
            </w:r>
          </w:p>
        </w:tc>
        <w:tc>
          <w:tcPr>
            <w:tcW w:w="2174" w:type="dxa"/>
          </w:tcPr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</w:tbl>
    <w:p w:rsidR="00220292" w:rsidRDefault="00220292" w:rsidP="00220292">
      <w:r>
        <w:lastRenderedPageBreak/>
        <w:br w:type="page"/>
      </w: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140"/>
        <w:gridCol w:w="2174"/>
      </w:tblGrid>
      <w:tr w:rsidR="00220292" w:rsidTr="004A2CF2">
        <w:tc>
          <w:tcPr>
            <w:tcW w:w="2268" w:type="dxa"/>
          </w:tcPr>
          <w:p w:rsidR="00220292" w:rsidRPr="009444E0" w:rsidRDefault="00220292" w:rsidP="004A2CF2">
            <w:pPr>
              <w:rPr>
                <w:b/>
              </w:rPr>
            </w:pPr>
            <w:r w:rsidRPr="009444E0">
              <w:rPr>
                <w:b/>
              </w:rPr>
              <w:lastRenderedPageBreak/>
              <w:t>Other</w:t>
            </w:r>
          </w:p>
        </w:tc>
        <w:tc>
          <w:tcPr>
            <w:tcW w:w="4140" w:type="dxa"/>
          </w:tcPr>
          <w:p w:rsidR="00220292" w:rsidRDefault="00220292" w:rsidP="00220292">
            <w:pPr>
              <w:numPr>
                <w:ilvl w:val="0"/>
                <w:numId w:val="4"/>
              </w:numPr>
            </w:pPr>
            <w:r>
              <w:t xml:space="preserve">A willingness to undertake paid training to develop job-related skills </w:t>
            </w:r>
          </w:p>
          <w:p w:rsidR="00220292" w:rsidRDefault="00220292" w:rsidP="00220292">
            <w:pPr>
              <w:numPr>
                <w:ilvl w:val="0"/>
                <w:numId w:val="4"/>
              </w:numPr>
            </w:pPr>
            <w:r>
              <w:t>Ability to be flexible in relation to working hours, as required.</w:t>
            </w:r>
          </w:p>
          <w:p w:rsidR="00220292" w:rsidRDefault="00220292" w:rsidP="00220292">
            <w:pPr>
              <w:numPr>
                <w:ilvl w:val="0"/>
                <w:numId w:val="4"/>
              </w:numPr>
            </w:pPr>
            <w:r>
              <w:t>A commitment to inclusive education.</w:t>
            </w:r>
          </w:p>
        </w:tc>
        <w:tc>
          <w:tcPr>
            <w:tcW w:w="2174" w:type="dxa"/>
          </w:tcPr>
          <w:p w:rsidR="00220292" w:rsidRDefault="00220292" w:rsidP="004A2CF2"/>
          <w:p w:rsidR="00220292" w:rsidRDefault="00220292" w:rsidP="004A2CF2"/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/>
          <w:p w:rsidR="00220292" w:rsidRDefault="00220292" w:rsidP="004A2CF2">
            <w:pPr>
              <w:jc w:val="center"/>
            </w:pPr>
            <w:r>
              <w:t>Essential</w:t>
            </w:r>
          </w:p>
          <w:p w:rsidR="00220292" w:rsidRDefault="00220292" w:rsidP="004A2CF2">
            <w:pPr>
              <w:jc w:val="center"/>
            </w:pPr>
          </w:p>
          <w:p w:rsidR="00220292" w:rsidRDefault="00220292" w:rsidP="004A2CF2">
            <w:pPr>
              <w:jc w:val="center"/>
            </w:pPr>
            <w:r>
              <w:t>Essential</w:t>
            </w:r>
          </w:p>
        </w:tc>
      </w:tr>
    </w:tbl>
    <w:p w:rsidR="00220292" w:rsidRDefault="00220292" w:rsidP="00220292"/>
    <w:p w:rsidR="00FA6D6B" w:rsidRDefault="00FA6D6B"/>
    <w:sectPr w:rsidR="00FA6D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EEC"/>
    <w:multiLevelType w:val="hybridMultilevel"/>
    <w:tmpl w:val="B3D8E5A6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86655"/>
    <w:multiLevelType w:val="hybridMultilevel"/>
    <w:tmpl w:val="192604E8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1E0839"/>
    <w:multiLevelType w:val="hybridMultilevel"/>
    <w:tmpl w:val="60785F0E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F22E0"/>
    <w:multiLevelType w:val="hybridMultilevel"/>
    <w:tmpl w:val="3B382854"/>
    <w:lvl w:ilvl="0" w:tplc="0409000F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>
    <w:nsid w:val="35B63FFA"/>
    <w:multiLevelType w:val="hybridMultilevel"/>
    <w:tmpl w:val="787A5EF2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3663E"/>
    <w:multiLevelType w:val="hybridMultilevel"/>
    <w:tmpl w:val="03A63194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94F7F"/>
    <w:multiLevelType w:val="hybridMultilevel"/>
    <w:tmpl w:val="1BFAB458"/>
    <w:lvl w:ilvl="0" w:tplc="0409000F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92"/>
    <w:rsid w:val="000F2F02"/>
    <w:rsid w:val="00150F33"/>
    <w:rsid w:val="00220292"/>
    <w:rsid w:val="00655B90"/>
    <w:rsid w:val="00AA3684"/>
    <w:rsid w:val="00ED5F86"/>
    <w:rsid w:val="00FA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29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Cass Redcoat Foundation School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Bashar</dc:creator>
  <cp:lastModifiedBy>Deborah Atoyebi</cp:lastModifiedBy>
  <cp:revision>2</cp:revision>
  <dcterms:created xsi:type="dcterms:W3CDTF">2019-07-02T10:16:00Z</dcterms:created>
  <dcterms:modified xsi:type="dcterms:W3CDTF">2019-07-02T10:16:00Z</dcterms:modified>
</cp:coreProperties>
</file>